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A6" w:rsidRPr="00633212" w:rsidRDefault="00AD20A6" w:rsidP="00633212">
      <w:pPr>
        <w:pStyle w:val="NoSpacing"/>
        <w:jc w:val="center"/>
        <w:rPr>
          <w:rFonts w:ascii="Arial" w:hAnsi="Arial" w:cs="Arial"/>
          <w:b/>
          <w:sz w:val="28"/>
          <w:u w:val="single"/>
          <w:shd w:val="clear" w:color="auto" w:fill="FFFFFF"/>
        </w:rPr>
      </w:pPr>
      <w:r w:rsidRPr="00AD20A6">
        <w:rPr>
          <w:rFonts w:ascii="Arial" w:hAnsi="Arial" w:cs="Arial"/>
          <w:b/>
          <w:sz w:val="28"/>
          <w:u w:val="single"/>
          <w:shd w:val="clear" w:color="auto" w:fill="FFFFFF"/>
        </w:rPr>
        <w:t>Kennedy and Johnson Years Homework</w:t>
      </w:r>
    </w:p>
    <w:p w:rsidR="00AD20A6" w:rsidRPr="00633212" w:rsidRDefault="00AD20A6" w:rsidP="00AD20A6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>QUESTION 1</w:t>
      </w:r>
    </w:p>
    <w:p w:rsidR="001C59C1" w:rsidRPr="00AD20A6" w:rsidRDefault="00AD20A6" w:rsidP="00AD20A6">
      <w:pPr>
        <w:pStyle w:val="NoSpacing"/>
        <w:rPr>
          <w:rFonts w:ascii="Arial" w:hAnsi="Arial" w:cs="Arial"/>
          <w:i/>
          <w:noProof/>
          <w:sz w:val="24"/>
        </w:rPr>
      </w:pPr>
      <w:r w:rsidRPr="00AD20A6">
        <w:rPr>
          <w:rFonts w:ascii="Arial" w:hAnsi="Arial" w:cs="Arial"/>
          <w:i/>
          <w:sz w:val="24"/>
          <w:shd w:val="clear" w:color="auto" w:fill="FFFFFF"/>
        </w:rPr>
        <w:t xml:space="preserve">We stand today on the edge of a </w:t>
      </w:r>
      <w:r w:rsidRPr="00AD20A6">
        <w:rPr>
          <w:rFonts w:ascii="Arial" w:hAnsi="Arial" w:cs="Arial"/>
          <w:b/>
          <w:i/>
          <w:sz w:val="24"/>
          <w:shd w:val="clear" w:color="auto" w:fill="FFFFFF"/>
        </w:rPr>
        <w:t>New Frontier</w:t>
      </w:r>
      <w:r w:rsidRPr="00AD20A6">
        <w:rPr>
          <w:rFonts w:ascii="Arial" w:hAnsi="Arial" w:cs="Arial"/>
          <w:i/>
          <w:sz w:val="24"/>
          <w:shd w:val="clear" w:color="auto" w:fill="FFFFFF"/>
        </w:rPr>
        <w:t xml:space="preserve"> — the frontier of the 1960s, the frontier of unknown opportunities and perils, the frontier of unfilled hopes and unfilled threats. </w:t>
      </w:r>
      <w:r w:rsidRPr="00AD20A6">
        <w:rPr>
          <w:rFonts w:ascii="Arial" w:hAnsi="Arial" w:cs="Arial"/>
          <w:i/>
          <w:iCs/>
          <w:sz w:val="24"/>
          <w:shd w:val="clear" w:color="auto" w:fill="FFFFFF"/>
        </w:rPr>
        <w:t>...</w:t>
      </w:r>
      <w:r w:rsidRPr="00AD20A6">
        <w:rPr>
          <w:rFonts w:ascii="Arial" w:hAnsi="Arial" w:cs="Arial"/>
          <w:i/>
          <w:sz w:val="24"/>
          <w:shd w:val="clear" w:color="auto" w:fill="FFFFFF"/>
        </w:rPr>
        <w:t> Beyond that frontier are uncharted areas of science and space, unsolved problems of peace and war, unconquered problems of ignorance and prejudice, unanswered questions of poverty and surplus.</w:t>
      </w:r>
      <w:r w:rsidRPr="00AD20A6">
        <w:rPr>
          <w:rFonts w:ascii="Arial" w:hAnsi="Arial" w:cs="Arial"/>
          <w:i/>
          <w:noProof/>
          <w:sz w:val="24"/>
        </w:rPr>
        <w:t xml:space="preserve"> </w:t>
      </w:r>
    </w:p>
    <w:p w:rsidR="00AD20A6" w:rsidRPr="00AD20A6" w:rsidRDefault="00633212" w:rsidP="00633212">
      <w:pPr>
        <w:pStyle w:val="NoSpacing"/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-</w:t>
      </w:r>
      <w:r w:rsidR="00AD20A6" w:rsidRPr="00AD20A6">
        <w:rPr>
          <w:rFonts w:ascii="Arial" w:hAnsi="Arial" w:cs="Arial"/>
          <w:noProof/>
          <w:sz w:val="24"/>
        </w:rPr>
        <w:t>John F. Kennedy, 1960, Democratic National Convention Address</w:t>
      </w: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633212" w:rsidP="00AD20A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According to his New Frontier speech above, l</w:t>
      </w:r>
      <w:r w:rsidR="00AD20A6">
        <w:rPr>
          <w:rFonts w:ascii="Arial" w:hAnsi="Arial" w:cs="Arial"/>
          <w:sz w:val="24"/>
        </w:rPr>
        <w:t>ist four policies</w:t>
      </w:r>
      <w:r>
        <w:rPr>
          <w:rFonts w:ascii="Arial" w:hAnsi="Arial" w:cs="Arial"/>
          <w:sz w:val="24"/>
        </w:rPr>
        <w:t xml:space="preserve"> or goals</w:t>
      </w:r>
      <w:r w:rsidR="00AD20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JFK sought to achieve as becoming the new U.S. President in 1960.</w:t>
      </w:r>
    </w:p>
    <w:p w:rsidR="00633212" w:rsidRDefault="00633212" w:rsidP="00633212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Pr="00633212" w:rsidRDefault="00482600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E940F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EC938B" wp14:editId="2CE51AF5">
                <wp:simplePos x="0" y="0"/>
                <wp:positionH relativeFrom="margin">
                  <wp:posOffset>3363595</wp:posOffset>
                </wp:positionH>
                <wp:positionV relativeFrom="paragraph">
                  <wp:posOffset>18415</wp:posOffset>
                </wp:positionV>
                <wp:extent cx="3752850" cy="2769870"/>
                <wp:effectExtent l="0" t="0" r="1905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940F0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bjects:</w:t>
                            </w: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940F0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eople:</w:t>
                            </w: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940F0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ime/Title: </w:t>
                            </w: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940F0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nferences:</w:t>
                            </w:r>
                            <w:r w:rsidRPr="00EC34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Because I see ___________________, I can infer…</w:t>
                            </w: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940F0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onclusion:</w:t>
                            </w:r>
                            <w:r w:rsidRPr="00EC34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most important thing in this poster is ______________ because it sends the message that…</w:t>
                            </w: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Pr="00D34C70" w:rsidRDefault="00482600" w:rsidP="004826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600" w:rsidRDefault="00482600" w:rsidP="00482600"/>
                          <w:p w:rsidR="00482600" w:rsidRDefault="00482600" w:rsidP="00482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5pt;margin-top:1.45pt;width:295.5pt;height:21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4VJAIAAEYEAAAOAAAAZHJzL2Uyb0RvYy54bWysU9tu2zAMfR+wfxD0vjjxkiYx4hRdugwD&#10;ugvQ7gMYWY6FSaInKbG7ry8lp1nQbS/D9CCIInVEnkOurnuj2VE6r9CWfDIacyatwErZfcm/PWzf&#10;LDjzAWwFGq0s+aP0/Hr9+tWqawuZY4O6ko4RiPVF15a8CaEtssyLRhrwI2ylJWeNzkAg0+2zykFH&#10;6EZn+Xh8lXXoqtahkN7T7e3g5OuEX9dShC917WVguuSUW0i7S/su7tl6BcXeQdsocUoD/iELA8rS&#10;p2eoWwjADk79BmWUcOixDiOBJsO6VkKmGqiayfhFNfcNtDLVQuT49kyT/3+w4vPxq2OqKnk+58yC&#10;IY0eZB/YO+xZHunpWl9Q1H1LcaGna5I5lerbOxTfPbO4acDu5Y1z2DUSKkpvEl9mF08HHB9Bdt0n&#10;rOgbOARMQH3tTOSO2GCETjI9nqWJqQi6fDuf5YsZuQT58vnVcjFP4mVQPD9vnQ8fJBoWDyV3pH2C&#10;h+OdDzEdKJ5D4m8etaq2SutkuP1uox07AvXJNq1UwYswbVlX8uUsnw0M/BVinNafIIwK1PBamZIv&#10;zkFQRN7e2yq1YwClhzOlrO2JyMjdwGLod/1JmB1Wj0Spw6GxaRDp0KD7yVlHTV1y/+MATnKmP1qS&#10;ZTmZTuMUJGM6m+dkuEvP7tIDVhBUyQNnw3ET0uREwizekHy1SsRGnYdMTrlSsya+T4MVp+HSTlG/&#10;xn/9BAAA//8DAFBLAwQUAAYACAAAACEAfQdRdeAAAAAKAQAADwAAAGRycy9kb3ducmV2LnhtbEyP&#10;wU7DMBBE70j8g7VIXBB1kpa2CdlUCAkENygIrm68TSLsdYjdNPw97gmOszOaeVtuJmvESIPvHCOk&#10;swQEce10xw3C+9vD9RqED4q1Mo4J4Yc8bKrzs1IV2h35lcZtaEQsYV8ohDaEvpDS1y1Z5WeuJ47e&#10;3g1WhSiHRupBHWO5NTJLkqW0quO40Kqe7luqv7YHi7BePI2f/nn+8lEv9yYPV6vx8XtAvLyY7m5B&#10;BJrCXxhO+BEdqsi0cwfWXhiEmyxfxShCloM4+WmWxMMOYTHPU5BVKf+/UP0CAAD//wMAUEsBAi0A&#10;FAAGAAgAAAAhALaDOJL+AAAA4QEAABMAAAAAAAAAAAAAAAAAAAAAAFtDb250ZW50X1R5cGVzXS54&#10;bWxQSwECLQAUAAYACAAAACEAOP0h/9YAAACUAQAACwAAAAAAAAAAAAAAAAAvAQAAX3JlbHMvLnJl&#10;bHNQSwECLQAUAAYACAAAACEAC3AOFSQCAABGBAAADgAAAAAAAAAAAAAAAAAuAgAAZHJzL2Uyb0Rv&#10;Yy54bWxQSwECLQAUAAYACAAAACEAfQdRdeAAAAAKAQAADwAAAAAAAAAAAAAAAAB+BAAAZHJzL2Rv&#10;d25yZXYueG1sUEsFBgAAAAAEAAQA8wAAAIsFAAAAAA==&#10;">
                <v:textbox>
                  <w:txbxContent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940F0">
                        <w:rPr>
                          <w:rFonts w:ascii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bjects:</w:t>
                      </w: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940F0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eople:</w:t>
                      </w: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940F0">
                        <w:rPr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 xml:space="preserve">ime/Title: </w:t>
                      </w: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940F0"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nferences:</w:t>
                      </w:r>
                      <w:r w:rsidRPr="00EC34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Because I see ___________________, I can infer…</w:t>
                      </w: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940F0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onclusion:</w:t>
                      </w:r>
                      <w:r w:rsidRPr="00EC34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 most important thing in this poster is ______________ because it sends the message that…</w:t>
                      </w: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Pr="00D34C70" w:rsidRDefault="00482600" w:rsidP="004826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82600" w:rsidRDefault="00482600" w:rsidP="00482600"/>
                    <w:p w:rsidR="00482600" w:rsidRDefault="00482600" w:rsidP="00482600"/>
                  </w:txbxContent>
                </v:textbox>
                <w10:wrap type="square" anchorx="margin"/>
              </v:shape>
            </w:pict>
          </mc:Fallback>
        </mc:AlternateContent>
      </w:r>
      <w:r w:rsidR="00633212"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 w:rsidR="00633212">
        <w:rPr>
          <w:rFonts w:ascii="Arial" w:hAnsi="Arial" w:cs="Arial"/>
          <w:b/>
          <w:sz w:val="24"/>
          <w:u w:val="single"/>
          <w:shd w:val="clear" w:color="auto" w:fill="FFFFFF"/>
        </w:rPr>
        <w:t>2</w:t>
      </w:r>
    </w:p>
    <w:p w:rsidR="00AD20A6" w:rsidRDefault="00633212" w:rsidP="00AD20A6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20472</wp:posOffset>
            </wp:positionH>
            <wp:positionV relativeFrom="paragraph">
              <wp:posOffset>66733</wp:posOffset>
            </wp:positionV>
            <wp:extent cx="3261815" cy="2415612"/>
            <wp:effectExtent l="0" t="0" r="0" b="381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42" cy="24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p w:rsidR="00633212" w:rsidRP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3</w:t>
      </w:r>
    </w:p>
    <w:p w:rsidR="00AD20A6" w:rsidRDefault="00633212" w:rsidP="00AD20A6">
      <w:pPr>
        <w:pStyle w:val="NoSpacing"/>
        <w:rPr>
          <w:rFonts w:ascii="Arial" w:hAnsi="Arial" w:cs="Arial"/>
          <w:sz w:val="24"/>
        </w:rPr>
      </w:pPr>
      <w:r w:rsidRPr="008F7A0D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FA4135E" wp14:editId="4487B6D8">
            <wp:simplePos x="0" y="0"/>
            <wp:positionH relativeFrom="margin">
              <wp:align>left</wp:align>
            </wp:positionH>
            <wp:positionV relativeFrom="paragraph">
              <wp:posOffset>33067</wp:posOffset>
            </wp:positionV>
            <wp:extent cx="5336275" cy="2712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9" t="28629" r="30414" b="24632"/>
                    <a:stretch/>
                  </pic:blipFill>
                  <pic:spPr bwMode="auto">
                    <a:xfrm>
                      <a:off x="0" y="0"/>
                      <a:ext cx="5336275" cy="271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3B9857">
            <wp:simplePos x="0" y="0"/>
            <wp:positionH relativeFrom="margin">
              <wp:posOffset>1276066</wp:posOffset>
            </wp:positionH>
            <wp:positionV relativeFrom="paragraph">
              <wp:posOffset>-156949</wp:posOffset>
            </wp:positionV>
            <wp:extent cx="5607781" cy="29342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9" t="36812" r="52040" b="23536"/>
                    <a:stretch/>
                  </pic:blipFill>
                  <pic:spPr bwMode="auto">
                    <a:xfrm>
                      <a:off x="0" y="0"/>
                      <a:ext cx="5622136" cy="294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909A03">
            <wp:simplePos x="0" y="0"/>
            <wp:positionH relativeFrom="margin">
              <wp:posOffset>-88099</wp:posOffset>
            </wp:positionH>
            <wp:positionV relativeFrom="paragraph">
              <wp:posOffset>147652</wp:posOffset>
            </wp:positionV>
            <wp:extent cx="1364776" cy="1639190"/>
            <wp:effectExtent l="0" t="0" r="6985" b="0"/>
            <wp:wrapNone/>
            <wp:docPr id="1" name="Picture 1" descr="Image result for lyndon b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ndon b john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16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Pr="00633212" w:rsidRDefault="00633212" w:rsidP="00633212">
      <w:pPr>
        <w:pStyle w:val="NoSpacing"/>
        <w:jc w:val="center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*Use the Great Society chart above to answer the following questions*</w:t>
      </w:r>
    </w:p>
    <w:p w:rsid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</w:p>
    <w:p w:rsidR="00633212" w:rsidRP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4</w:t>
      </w:r>
    </w:p>
    <w:p w:rsidR="00AD20A6" w:rsidRDefault="00633212" w:rsidP="00AD20A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President Lyndon B. Johnson hope to accomplish through his Great Society programs?</w:t>
      </w: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P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5</w:t>
      </w: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President Johnson’s social programs build upon the goals and legacy of Kennedy?</w:t>
      </w: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633212" w:rsidRP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6</w:t>
      </w: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you think President Johnson was successful at getting social welfare programs passed?</w:t>
      </w: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633212" w:rsidRDefault="00633212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AD20A6" w:rsidRDefault="00AD20A6" w:rsidP="00AD20A6">
      <w:pPr>
        <w:pStyle w:val="NoSpacing"/>
        <w:rPr>
          <w:rFonts w:ascii="Arial" w:hAnsi="Arial" w:cs="Arial"/>
          <w:sz w:val="24"/>
        </w:rPr>
      </w:pPr>
    </w:p>
    <w:p w:rsidR="00633212" w:rsidRPr="00633212" w:rsidRDefault="00633212" w:rsidP="00633212">
      <w:pPr>
        <w:pStyle w:val="NoSpacing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8F7A0D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33853BE" wp14:editId="32F18208">
            <wp:simplePos x="0" y="0"/>
            <wp:positionH relativeFrom="margin">
              <wp:posOffset>1186830</wp:posOffset>
            </wp:positionH>
            <wp:positionV relativeFrom="paragraph">
              <wp:posOffset>52430</wp:posOffset>
            </wp:positionV>
            <wp:extent cx="4019341" cy="2105891"/>
            <wp:effectExtent l="0" t="0" r="635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2" t="15550" r="36830" b="50232"/>
                    <a:stretch/>
                  </pic:blipFill>
                  <pic:spPr bwMode="auto">
                    <a:xfrm>
                      <a:off x="0" y="0"/>
                      <a:ext cx="4019341" cy="210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212">
        <w:rPr>
          <w:rFonts w:ascii="Arial" w:hAnsi="Arial" w:cs="Arial"/>
          <w:b/>
          <w:sz w:val="24"/>
          <w:u w:val="single"/>
          <w:shd w:val="clear" w:color="auto" w:fill="FFFFFF"/>
        </w:rPr>
        <w:t xml:space="preserve">QUESTION 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7</w:t>
      </w: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Default="00633212" w:rsidP="00633212">
      <w:pPr>
        <w:pStyle w:val="NoSpacing"/>
        <w:rPr>
          <w:rFonts w:ascii="Arial" w:hAnsi="Arial" w:cs="Arial"/>
          <w:sz w:val="24"/>
        </w:rPr>
      </w:pPr>
    </w:p>
    <w:p w:rsidR="00633212" w:rsidRPr="00AD20A6" w:rsidRDefault="00633212" w:rsidP="00AD20A6">
      <w:pPr>
        <w:pStyle w:val="NoSpacing"/>
        <w:rPr>
          <w:rFonts w:ascii="Arial" w:hAnsi="Arial" w:cs="Arial"/>
          <w:sz w:val="24"/>
        </w:rPr>
      </w:pPr>
    </w:p>
    <w:sectPr w:rsidR="00633212" w:rsidRPr="00AD20A6" w:rsidSect="00AD2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A6"/>
    <w:rsid w:val="00041B03"/>
    <w:rsid w:val="001C59C1"/>
    <w:rsid w:val="00294A5E"/>
    <w:rsid w:val="00482600"/>
    <w:rsid w:val="00633212"/>
    <w:rsid w:val="006B74AD"/>
    <w:rsid w:val="00AC49D5"/>
    <w:rsid w:val="00AD20A6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B12A"/>
  <w15:chartTrackingRefBased/>
  <w15:docId w15:val="{46F26B6C-379F-4210-9979-C6C4155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0A6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AD20A6"/>
  </w:style>
  <w:style w:type="paragraph" w:styleId="NoSpacing">
    <w:name w:val="No Spacing"/>
    <w:uiPriority w:val="1"/>
    <w:qFormat/>
    <w:rsid w:val="00AD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948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2018-01-17T02:22:00Z</dcterms:created>
  <dcterms:modified xsi:type="dcterms:W3CDTF">2018-01-17T02:48:00Z</dcterms:modified>
</cp:coreProperties>
</file>