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7D51" w:rsidRDefault="008B7D51" w:rsidP="008B7D51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 wp14:anchorId="643BF4B2" wp14:editId="6B27422E">
            <wp:simplePos x="0" y="0"/>
            <wp:positionH relativeFrom="margin">
              <wp:align>left</wp:align>
            </wp:positionH>
            <wp:positionV relativeFrom="paragraph">
              <wp:posOffset>-15862</wp:posOffset>
            </wp:positionV>
            <wp:extent cx="7150298" cy="9255968"/>
            <wp:effectExtent l="0" t="0" r="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9" t="32427" r="58095" b="14326"/>
                    <a:stretch/>
                  </pic:blipFill>
                  <pic:spPr bwMode="auto">
                    <a:xfrm>
                      <a:off x="0" y="0"/>
                      <a:ext cx="7150298" cy="9255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C22BFAB" wp14:editId="3C1FDEC2">
            <wp:simplePos x="0" y="0"/>
            <wp:positionH relativeFrom="margin">
              <wp:align>center</wp:align>
            </wp:positionH>
            <wp:positionV relativeFrom="paragraph">
              <wp:posOffset>-146944</wp:posOffset>
            </wp:positionV>
            <wp:extent cx="6288832" cy="9251776"/>
            <wp:effectExtent l="0" t="0" r="0" b="69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6" t="35331" r="60544" b="16262"/>
                    <a:stretch/>
                  </pic:blipFill>
                  <pic:spPr bwMode="auto">
                    <a:xfrm>
                      <a:off x="0" y="0"/>
                      <a:ext cx="6288832" cy="9251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DB197F0" wp14:editId="111E9567">
            <wp:simplePos x="0" y="0"/>
            <wp:positionH relativeFrom="margin">
              <wp:posOffset>307910</wp:posOffset>
            </wp:positionH>
            <wp:positionV relativeFrom="paragraph">
              <wp:posOffset>289249</wp:posOffset>
            </wp:positionV>
            <wp:extent cx="6344285" cy="8826759"/>
            <wp:effectExtent l="0" t="0" r="0" b="0"/>
            <wp:wrapNone/>
            <wp:docPr id="27" name="Picture 27" descr="http://herb.ashp.cuny.edu/archive/fullsize/improud_bbf6688a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erb.ashp.cuny.edu/archive/fullsize/improud_bbf6688a6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843" cy="882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564145" wp14:editId="5112DE64">
            <wp:simplePos x="0" y="0"/>
            <wp:positionH relativeFrom="column">
              <wp:posOffset>102637</wp:posOffset>
            </wp:positionH>
            <wp:positionV relativeFrom="paragraph">
              <wp:posOffset>-46654</wp:posOffset>
            </wp:positionV>
            <wp:extent cx="6587412" cy="9021085"/>
            <wp:effectExtent l="0" t="0" r="4445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31943" r="58095" b="12390"/>
                    <a:stretch/>
                  </pic:blipFill>
                  <pic:spPr bwMode="auto">
                    <a:xfrm>
                      <a:off x="0" y="0"/>
                      <a:ext cx="6593524" cy="9029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BEA7280" wp14:editId="4C377FFA">
            <wp:simplePos x="0" y="0"/>
            <wp:positionH relativeFrom="margin">
              <wp:posOffset>289249</wp:posOffset>
            </wp:positionH>
            <wp:positionV relativeFrom="paragraph">
              <wp:posOffset>22161</wp:posOffset>
            </wp:positionV>
            <wp:extent cx="6120484" cy="88080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5" t="32697" r="59185" b="11538"/>
                    <a:stretch/>
                  </pic:blipFill>
                  <pic:spPr bwMode="auto">
                    <a:xfrm>
                      <a:off x="0" y="0"/>
                      <a:ext cx="6122297" cy="8810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8356DBE" wp14:editId="04BFD649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6512560" cy="925893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8" t="32427" r="60000" b="13366"/>
                    <a:stretch/>
                  </pic:blipFill>
                  <pic:spPr bwMode="auto">
                    <a:xfrm>
                      <a:off x="0" y="0"/>
                      <a:ext cx="6512560" cy="925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8B7D51" w:rsidRDefault="008B7D51" w:rsidP="008B7D51">
      <w:pPr>
        <w:rPr>
          <w:noProof/>
        </w:rPr>
      </w:pPr>
    </w:p>
    <w:p w:rsidR="001C59C1" w:rsidRPr="008B7D51" w:rsidRDefault="001C59C1" w:rsidP="008B7D51"/>
    <w:sectPr w:rsidR="001C59C1" w:rsidRPr="008B7D51" w:rsidSect="008B7D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D51"/>
    <w:rsid w:val="00041B03"/>
    <w:rsid w:val="001C59C1"/>
    <w:rsid w:val="00294A5E"/>
    <w:rsid w:val="006B74AD"/>
    <w:rsid w:val="008B7D51"/>
    <w:rsid w:val="00AC49D5"/>
    <w:rsid w:val="00E3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E4484"/>
  <w15:chartTrackingRefBased/>
  <w15:docId w15:val="{BBA65BD9-532F-4CDE-9098-5C2D7F016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7D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Adcox, Brittany B</dc:creator>
  <cp:keywords/>
  <dc:description/>
  <cp:lastModifiedBy>Adcox, Brittany B</cp:lastModifiedBy>
  <cp:revision>1</cp:revision>
  <dcterms:created xsi:type="dcterms:W3CDTF">2017-12-05T14:26:00Z</dcterms:created>
  <dcterms:modified xsi:type="dcterms:W3CDTF">2017-12-05T14:27:00Z</dcterms:modified>
</cp:coreProperties>
</file>